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A19EE" w14:textId="77777777" w:rsidR="0071117B" w:rsidRPr="0071117B" w:rsidRDefault="0071117B" w:rsidP="0071117B">
      <w:pPr>
        <w:jc w:val="center"/>
        <w:rPr>
          <w:rFonts w:ascii="Times New Roman" w:eastAsia="Times New Roman" w:hAnsi="Times New Roman" w:cs="Times New Roman"/>
          <w:lang w:eastAsia="el-GR"/>
        </w:rPr>
      </w:pPr>
      <w:r w:rsidRPr="0071117B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 wp14:anchorId="6EDCFC8E" wp14:editId="2ED1C8ED">
            <wp:extent cx="3646386" cy="882296"/>
            <wp:effectExtent l="0" t="0" r="11430" b="6985"/>
            <wp:docPr id="1" name="Εικόνα 1" descr="ΕΔΙΒΙΜ-ΕΚΠΑ | Operational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ΔΙΒΙΜ-ΕΚΠΑ | Operational Excell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319" cy="10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18F1C" w14:textId="77777777" w:rsidR="0071117B" w:rsidRPr="00FF2EA6" w:rsidRDefault="0071117B" w:rsidP="0071117B">
      <w:pPr>
        <w:jc w:val="center"/>
        <w:rPr>
          <w:b/>
          <w:sz w:val="32"/>
          <w:szCs w:val="32"/>
        </w:rPr>
      </w:pPr>
      <w:r w:rsidRPr="00FF2EA6">
        <w:rPr>
          <w:b/>
          <w:sz w:val="32"/>
          <w:szCs w:val="32"/>
        </w:rPr>
        <w:t>ΠΑΝΕΠΙΣΤΗΜΙΑΚΟΣ ΙΕΡΟΣ ΝΑΟΣ ΕΙΣΟΔΙΩΝ ΘΕΟΤΟΚΟΥ-</w:t>
      </w:r>
      <w:proofErr w:type="spellStart"/>
      <w:r w:rsidRPr="00FF2EA6">
        <w:rPr>
          <w:b/>
          <w:sz w:val="32"/>
          <w:szCs w:val="32"/>
        </w:rPr>
        <w:t>ΚΑΠΝΙΚΑΡΕΑΣ</w:t>
      </w:r>
      <w:proofErr w:type="spellEnd"/>
    </w:p>
    <w:p w14:paraId="6C7C023B" w14:textId="77777777" w:rsidR="0071117B" w:rsidRDefault="0071117B" w:rsidP="0071117B">
      <w:pPr>
        <w:jc w:val="center"/>
      </w:pPr>
    </w:p>
    <w:p w14:paraId="6C6E8233" w14:textId="77777777" w:rsidR="0071117B" w:rsidRDefault="0071117B" w:rsidP="0071117B">
      <w:pPr>
        <w:jc w:val="center"/>
        <w:rPr>
          <w:rFonts w:ascii="Times New Roman" w:eastAsia="Times New Roman" w:hAnsi="Times New Roman" w:cs="Times New Roman"/>
          <w:lang w:eastAsia="el-GR"/>
        </w:rPr>
      </w:pPr>
      <w:r w:rsidRPr="0006772A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 wp14:anchorId="79C5A76F" wp14:editId="2EB540DD">
            <wp:extent cx="3955135" cy="2639472"/>
            <wp:effectExtent l="0" t="0" r="7620" b="2540"/>
            <wp:docPr id="3" name="Εικόνα 3" descr="αναγία Καπνικαρέα - Κριτικές για Εκκλησία της Παναγίας Καπνικαρέας, Αθήνα,  Ελλάδα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ναγία Καπνικαρέα - Κριτικές για Εκκλησία της Παναγίας Καπνικαρέας, Αθήνα,  Ελλάδα - Tripadvis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205" cy="265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5C69A" w14:textId="77777777" w:rsidR="0071117B" w:rsidRDefault="0071117B" w:rsidP="0071117B">
      <w:pPr>
        <w:jc w:val="center"/>
        <w:rPr>
          <w:rFonts w:ascii="Times New Roman" w:eastAsia="Times New Roman" w:hAnsi="Times New Roman" w:cs="Times New Roman"/>
          <w:lang w:eastAsia="el-GR"/>
        </w:rPr>
      </w:pPr>
    </w:p>
    <w:p w14:paraId="3520E753" w14:textId="77777777" w:rsidR="0071117B" w:rsidRDefault="0071117B" w:rsidP="0071117B">
      <w:pPr>
        <w:jc w:val="center"/>
        <w:rPr>
          <w:rFonts w:eastAsia="Times New Roman" w:cs="Times New Roman"/>
          <w:sz w:val="36"/>
          <w:szCs w:val="36"/>
          <w:lang w:eastAsia="el-GR"/>
        </w:rPr>
      </w:pPr>
      <w:r>
        <w:rPr>
          <w:rFonts w:eastAsia="Times New Roman" w:cs="Times New Roman"/>
          <w:sz w:val="36"/>
          <w:szCs w:val="36"/>
          <w:lang w:eastAsia="el-GR"/>
        </w:rPr>
        <w:t xml:space="preserve">ΠΡΟΓΡΑΜΜΑ ΘΕΙΩΝ ΛΕΙΤΟΥΡΓΙΩΝ </w:t>
      </w:r>
    </w:p>
    <w:p w14:paraId="4A572BC6" w14:textId="63B44050" w:rsidR="0071117B" w:rsidRDefault="00AF2B69" w:rsidP="0071117B">
      <w:pPr>
        <w:jc w:val="center"/>
        <w:rPr>
          <w:rFonts w:eastAsia="Times New Roman" w:cs="Times New Roman"/>
          <w:b/>
          <w:sz w:val="36"/>
          <w:szCs w:val="36"/>
          <w:lang w:eastAsia="el-GR"/>
        </w:rPr>
      </w:pPr>
      <w:r>
        <w:rPr>
          <w:rFonts w:eastAsia="Times New Roman" w:cs="Times New Roman"/>
          <w:b/>
          <w:sz w:val="36"/>
          <w:szCs w:val="36"/>
          <w:lang w:eastAsia="el-GR"/>
        </w:rPr>
        <w:t>ΙΑΝΟΥΑΡΙΟΥ 2022</w:t>
      </w:r>
    </w:p>
    <w:p w14:paraId="0D3735DB" w14:textId="77777777" w:rsidR="0071117B" w:rsidRPr="00615740" w:rsidRDefault="0071117B" w:rsidP="0071117B">
      <w:pPr>
        <w:jc w:val="center"/>
        <w:rPr>
          <w:rFonts w:eastAsia="Times New Roman" w:cs="Times New Roman"/>
          <w:b/>
          <w:sz w:val="20"/>
          <w:szCs w:val="20"/>
          <w:lang w:eastAsia="el-GR"/>
        </w:rPr>
      </w:pPr>
    </w:p>
    <w:tbl>
      <w:tblPr>
        <w:tblStyle w:val="a3"/>
        <w:tblW w:w="10207" w:type="dxa"/>
        <w:tblInd w:w="-853" w:type="dxa"/>
        <w:tblLook w:val="04A0" w:firstRow="1" w:lastRow="0" w:firstColumn="1" w:lastColumn="0" w:noHBand="0" w:noVBand="1"/>
      </w:tblPr>
      <w:tblGrid>
        <w:gridCol w:w="1666"/>
        <w:gridCol w:w="1561"/>
        <w:gridCol w:w="6980"/>
      </w:tblGrid>
      <w:tr w:rsidR="005A58EF" w:rsidRPr="006E02C0" w14:paraId="748466A8" w14:textId="77777777" w:rsidTr="005F7D39">
        <w:trPr>
          <w:trHeight w:val="382"/>
        </w:trPr>
        <w:tc>
          <w:tcPr>
            <w:tcW w:w="1666" w:type="dxa"/>
          </w:tcPr>
          <w:p w14:paraId="1A19CDC1" w14:textId="77777777" w:rsidR="0071117B" w:rsidRPr="0071117B" w:rsidRDefault="0071117B" w:rsidP="004B5E77">
            <w:pPr>
              <w:rPr>
                <w:b/>
                <w:sz w:val="28"/>
                <w:szCs w:val="28"/>
              </w:rPr>
            </w:pPr>
            <w:r w:rsidRPr="0071117B">
              <w:rPr>
                <w:b/>
                <w:sz w:val="28"/>
                <w:szCs w:val="28"/>
              </w:rPr>
              <w:t>Ημερομηνία</w:t>
            </w:r>
          </w:p>
        </w:tc>
        <w:tc>
          <w:tcPr>
            <w:tcW w:w="1561" w:type="dxa"/>
          </w:tcPr>
          <w:p w14:paraId="6AF72B9E" w14:textId="77777777" w:rsidR="0071117B" w:rsidRPr="0071117B" w:rsidRDefault="0071117B" w:rsidP="004B5E77">
            <w:pPr>
              <w:jc w:val="center"/>
              <w:rPr>
                <w:b/>
                <w:sz w:val="28"/>
                <w:szCs w:val="28"/>
              </w:rPr>
            </w:pPr>
            <w:r w:rsidRPr="0071117B">
              <w:rPr>
                <w:b/>
                <w:sz w:val="28"/>
                <w:szCs w:val="28"/>
              </w:rPr>
              <w:t>Ημέρα</w:t>
            </w:r>
          </w:p>
        </w:tc>
        <w:tc>
          <w:tcPr>
            <w:tcW w:w="6980" w:type="dxa"/>
          </w:tcPr>
          <w:p w14:paraId="275149AE" w14:textId="77777777" w:rsidR="0071117B" w:rsidRPr="0071117B" w:rsidRDefault="0071117B" w:rsidP="004B5E77">
            <w:pPr>
              <w:rPr>
                <w:b/>
                <w:sz w:val="28"/>
                <w:szCs w:val="28"/>
              </w:rPr>
            </w:pPr>
            <w:r w:rsidRPr="0071117B">
              <w:rPr>
                <w:b/>
                <w:sz w:val="28"/>
                <w:szCs w:val="28"/>
              </w:rPr>
              <w:t>Εορτή</w:t>
            </w:r>
          </w:p>
        </w:tc>
      </w:tr>
      <w:tr w:rsidR="005A58EF" w14:paraId="77859A27" w14:textId="77777777" w:rsidTr="005F7D39">
        <w:tc>
          <w:tcPr>
            <w:tcW w:w="1666" w:type="dxa"/>
          </w:tcPr>
          <w:p w14:paraId="1663420E" w14:textId="505CC420" w:rsidR="0071117B" w:rsidRPr="0071117B" w:rsidRDefault="000973DE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14:paraId="78E9D2D9" w14:textId="19E2CADE" w:rsidR="0071117B" w:rsidRPr="0071117B" w:rsidRDefault="000973DE" w:rsidP="0009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Σάββατο</w:t>
            </w:r>
          </w:p>
        </w:tc>
        <w:tc>
          <w:tcPr>
            <w:tcW w:w="6980" w:type="dxa"/>
          </w:tcPr>
          <w:p w14:paraId="3D4ABEC7" w14:textId="671D8B3E" w:rsidR="0071117B" w:rsidRPr="0071117B" w:rsidRDefault="00871213" w:rsidP="0087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Περιτομή Χριστού, Μ. Βασιλείου,  Θ. Λειτουργία 7-10 π.μ.</w:t>
            </w:r>
          </w:p>
        </w:tc>
      </w:tr>
      <w:tr w:rsidR="00223245" w14:paraId="35DE750F" w14:textId="77777777" w:rsidTr="005F7D39">
        <w:tc>
          <w:tcPr>
            <w:tcW w:w="1666" w:type="dxa"/>
          </w:tcPr>
          <w:p w14:paraId="2A165209" w14:textId="323D80F7" w:rsidR="00223245" w:rsidRDefault="00223245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14:paraId="3555F2B2" w14:textId="232A02A8" w:rsidR="00223245" w:rsidRDefault="000973DE" w:rsidP="00332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Κυριακή</w:t>
            </w:r>
          </w:p>
        </w:tc>
        <w:tc>
          <w:tcPr>
            <w:tcW w:w="6980" w:type="dxa"/>
          </w:tcPr>
          <w:p w14:paraId="3D4C5ED2" w14:textId="20708D86" w:rsidR="00223245" w:rsidRDefault="00871213" w:rsidP="002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 των Φώτων,</w:t>
            </w:r>
            <w:r w:rsidR="00223245">
              <w:rPr>
                <w:sz w:val="28"/>
                <w:szCs w:val="28"/>
              </w:rPr>
              <w:t xml:space="preserve"> Θεία Λειτουργία 7-10 π.μ.</w:t>
            </w:r>
          </w:p>
        </w:tc>
      </w:tr>
      <w:tr w:rsidR="005A58EF" w14:paraId="754B9CAE" w14:textId="77777777" w:rsidTr="005F7D39">
        <w:trPr>
          <w:trHeight w:val="325"/>
        </w:trPr>
        <w:tc>
          <w:tcPr>
            <w:tcW w:w="1666" w:type="dxa"/>
          </w:tcPr>
          <w:p w14:paraId="6ED3D4D3" w14:textId="2FCAA2DC" w:rsidR="0071117B" w:rsidRPr="0071117B" w:rsidRDefault="00223245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14:paraId="4F988AE1" w14:textId="0A841D09" w:rsidR="0071117B" w:rsidRPr="0071117B" w:rsidRDefault="00871213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Τετάρτη</w:t>
            </w:r>
          </w:p>
        </w:tc>
        <w:tc>
          <w:tcPr>
            <w:tcW w:w="6980" w:type="dxa"/>
          </w:tcPr>
          <w:p w14:paraId="2A14A6B1" w14:textId="3ADFA3D6" w:rsidR="0071117B" w:rsidRPr="0071117B" w:rsidRDefault="00871213" w:rsidP="002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Μ. Ώρες </w:t>
            </w:r>
            <w:proofErr w:type="spellStart"/>
            <w:r>
              <w:rPr>
                <w:sz w:val="28"/>
                <w:szCs w:val="28"/>
              </w:rPr>
              <w:t>Θεοφανείων</w:t>
            </w:r>
            <w:proofErr w:type="spellEnd"/>
            <w:r>
              <w:rPr>
                <w:sz w:val="28"/>
                <w:szCs w:val="28"/>
              </w:rPr>
              <w:t>- Λειτουργία Μ. Βασιλείου</w:t>
            </w:r>
            <w:r w:rsidR="000A7F13">
              <w:rPr>
                <w:sz w:val="28"/>
                <w:szCs w:val="28"/>
              </w:rPr>
              <w:t>, 7-10 π.μ.</w:t>
            </w:r>
          </w:p>
        </w:tc>
      </w:tr>
      <w:tr w:rsidR="005A58EF" w14:paraId="72933ADF" w14:textId="77777777" w:rsidTr="005F7D39">
        <w:trPr>
          <w:trHeight w:val="325"/>
        </w:trPr>
        <w:tc>
          <w:tcPr>
            <w:tcW w:w="1666" w:type="dxa"/>
          </w:tcPr>
          <w:p w14:paraId="70C6AAE1" w14:textId="1A8666D6" w:rsidR="0071117B" w:rsidRPr="0071117B" w:rsidRDefault="00871213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14:paraId="10967AB1" w14:textId="3DB3B931" w:rsidR="0071117B" w:rsidRPr="0071117B" w:rsidRDefault="00871213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Πέμπτη</w:t>
            </w:r>
          </w:p>
        </w:tc>
        <w:tc>
          <w:tcPr>
            <w:tcW w:w="6980" w:type="dxa"/>
          </w:tcPr>
          <w:p w14:paraId="77EDA300" w14:textId="040B9338" w:rsidR="0071117B" w:rsidRPr="0071117B" w:rsidRDefault="00871213" w:rsidP="004B5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Άγια </w:t>
            </w:r>
            <w:proofErr w:type="spellStart"/>
            <w:r>
              <w:rPr>
                <w:sz w:val="28"/>
                <w:szCs w:val="28"/>
              </w:rPr>
              <w:t>Θεοφάνεια</w:t>
            </w:r>
            <w:proofErr w:type="spellEnd"/>
            <w:r>
              <w:rPr>
                <w:sz w:val="28"/>
                <w:szCs w:val="28"/>
              </w:rPr>
              <w:t>, 7-10</w:t>
            </w:r>
            <w:r w:rsidR="000A7F13">
              <w:rPr>
                <w:sz w:val="28"/>
                <w:szCs w:val="28"/>
              </w:rPr>
              <w:t>.30 π.μ.</w:t>
            </w:r>
          </w:p>
        </w:tc>
      </w:tr>
      <w:tr w:rsidR="00615740" w14:paraId="08DED004" w14:textId="77777777" w:rsidTr="005F7D39">
        <w:trPr>
          <w:trHeight w:val="325"/>
        </w:trPr>
        <w:tc>
          <w:tcPr>
            <w:tcW w:w="1666" w:type="dxa"/>
          </w:tcPr>
          <w:p w14:paraId="3D38B02B" w14:textId="66DEE385" w:rsidR="00615740" w:rsidRDefault="00615740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1" w:type="dxa"/>
          </w:tcPr>
          <w:p w14:paraId="42CB46C6" w14:textId="07B22020" w:rsidR="00615740" w:rsidRDefault="00615740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Παρασκευή</w:t>
            </w:r>
          </w:p>
        </w:tc>
        <w:tc>
          <w:tcPr>
            <w:tcW w:w="6980" w:type="dxa"/>
          </w:tcPr>
          <w:p w14:paraId="0B66FC04" w14:textId="6D3FDF31" w:rsidR="00615740" w:rsidRDefault="00615740" w:rsidP="006157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Σύναξις</w:t>
            </w:r>
            <w:proofErr w:type="spellEnd"/>
            <w:r>
              <w:rPr>
                <w:sz w:val="28"/>
                <w:szCs w:val="28"/>
              </w:rPr>
              <w:t xml:space="preserve"> Ιωάννου Βαπτιστού, 7.30-9.30 π.μ.</w:t>
            </w:r>
          </w:p>
        </w:tc>
      </w:tr>
      <w:tr w:rsidR="005A58EF" w14:paraId="7949EF1F" w14:textId="77777777" w:rsidTr="005F7D39">
        <w:tc>
          <w:tcPr>
            <w:tcW w:w="1666" w:type="dxa"/>
          </w:tcPr>
          <w:p w14:paraId="1546713A" w14:textId="0C95971C" w:rsidR="0071117B" w:rsidRPr="0071117B" w:rsidRDefault="00871213" w:rsidP="002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14:paraId="4A728D6B" w14:textId="77777777" w:rsidR="0071117B" w:rsidRPr="0071117B" w:rsidRDefault="0071117B" w:rsidP="004B5E77">
            <w:pPr>
              <w:jc w:val="center"/>
              <w:rPr>
                <w:sz w:val="28"/>
                <w:szCs w:val="28"/>
              </w:rPr>
            </w:pPr>
            <w:r w:rsidRPr="0071117B">
              <w:rPr>
                <w:sz w:val="28"/>
                <w:szCs w:val="28"/>
              </w:rPr>
              <w:t>Κυριακή</w:t>
            </w:r>
          </w:p>
        </w:tc>
        <w:tc>
          <w:tcPr>
            <w:tcW w:w="6980" w:type="dxa"/>
          </w:tcPr>
          <w:p w14:paraId="27A8296C" w14:textId="467F201C" w:rsidR="0071117B" w:rsidRPr="0071117B" w:rsidRDefault="00871213" w:rsidP="002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Μετά τα Φώτα</w:t>
            </w:r>
            <w:r w:rsidR="000A7F13">
              <w:rPr>
                <w:sz w:val="28"/>
                <w:szCs w:val="28"/>
              </w:rPr>
              <w:t>, 7-10 π.μ.</w:t>
            </w:r>
          </w:p>
        </w:tc>
      </w:tr>
      <w:tr w:rsidR="005A58EF" w14:paraId="55251860" w14:textId="77777777" w:rsidTr="005F7D39">
        <w:trPr>
          <w:trHeight w:val="311"/>
        </w:trPr>
        <w:tc>
          <w:tcPr>
            <w:tcW w:w="1666" w:type="dxa"/>
          </w:tcPr>
          <w:p w14:paraId="24675EC4" w14:textId="314AEE32" w:rsidR="0071117B" w:rsidRPr="0071117B" w:rsidRDefault="0077798B" w:rsidP="002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213"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14:paraId="2CAB4B43" w14:textId="77777777" w:rsidR="0071117B" w:rsidRPr="0071117B" w:rsidRDefault="0071117B" w:rsidP="004B5E77">
            <w:pPr>
              <w:jc w:val="center"/>
              <w:rPr>
                <w:sz w:val="28"/>
                <w:szCs w:val="28"/>
              </w:rPr>
            </w:pPr>
            <w:r w:rsidRPr="0071117B">
              <w:rPr>
                <w:sz w:val="28"/>
                <w:szCs w:val="28"/>
              </w:rPr>
              <w:t>Τ</w:t>
            </w:r>
            <w:r w:rsidR="0077798B">
              <w:rPr>
                <w:sz w:val="28"/>
                <w:szCs w:val="28"/>
              </w:rPr>
              <w:t>ρίτη</w:t>
            </w:r>
          </w:p>
        </w:tc>
        <w:tc>
          <w:tcPr>
            <w:tcW w:w="6980" w:type="dxa"/>
          </w:tcPr>
          <w:p w14:paraId="42731CCF" w14:textId="2F9B585F" w:rsidR="0071117B" w:rsidRPr="0071117B" w:rsidRDefault="00871213" w:rsidP="004B5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Θεοδοσίου </w:t>
            </w:r>
            <w:proofErr w:type="spellStart"/>
            <w:r>
              <w:rPr>
                <w:sz w:val="28"/>
                <w:szCs w:val="28"/>
              </w:rPr>
              <w:t>Κοινοβιάρχου</w:t>
            </w:r>
            <w:proofErr w:type="spellEnd"/>
            <w:r w:rsidR="000A7F13">
              <w:rPr>
                <w:sz w:val="28"/>
                <w:szCs w:val="28"/>
              </w:rPr>
              <w:t>, 7.30-9.30 π.μ.</w:t>
            </w:r>
          </w:p>
        </w:tc>
      </w:tr>
      <w:tr w:rsidR="000A7F13" w14:paraId="01B1EE0E" w14:textId="77777777" w:rsidTr="005F7D39">
        <w:trPr>
          <w:trHeight w:val="311"/>
        </w:trPr>
        <w:tc>
          <w:tcPr>
            <w:tcW w:w="1666" w:type="dxa"/>
          </w:tcPr>
          <w:p w14:paraId="42B8C6BD" w14:textId="0EF1C3B1" w:rsidR="005A58EF" w:rsidRDefault="00223245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213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14:paraId="45AD0837" w14:textId="15FDF4F9" w:rsidR="005A58EF" w:rsidRPr="0071117B" w:rsidRDefault="00223245" w:rsidP="004B5E77">
            <w:pPr>
              <w:jc w:val="center"/>
              <w:rPr>
                <w:sz w:val="28"/>
                <w:szCs w:val="28"/>
              </w:rPr>
            </w:pPr>
            <w:r w:rsidRPr="0071117B">
              <w:rPr>
                <w:sz w:val="28"/>
                <w:szCs w:val="28"/>
              </w:rPr>
              <w:t>Κυριακή</w:t>
            </w:r>
          </w:p>
        </w:tc>
        <w:tc>
          <w:tcPr>
            <w:tcW w:w="6980" w:type="dxa"/>
          </w:tcPr>
          <w:p w14:paraId="1A2111BB" w14:textId="7DE919B1" w:rsidR="005A58EF" w:rsidRDefault="00871213" w:rsidP="004B5E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ΙΒ΄Λουκά</w:t>
            </w:r>
            <w:proofErr w:type="spellEnd"/>
            <w:r w:rsidR="00223245">
              <w:rPr>
                <w:sz w:val="28"/>
                <w:szCs w:val="28"/>
              </w:rPr>
              <w:t>, 7-10 π.μ.</w:t>
            </w:r>
          </w:p>
        </w:tc>
      </w:tr>
      <w:tr w:rsidR="005A58EF" w14:paraId="7D19178A" w14:textId="77777777" w:rsidTr="005F7D39">
        <w:trPr>
          <w:trHeight w:val="311"/>
        </w:trPr>
        <w:tc>
          <w:tcPr>
            <w:tcW w:w="1666" w:type="dxa"/>
          </w:tcPr>
          <w:p w14:paraId="0B24F94A" w14:textId="543185A8" w:rsidR="0071117B" w:rsidRPr="0071117B" w:rsidRDefault="00871213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1" w:type="dxa"/>
          </w:tcPr>
          <w:p w14:paraId="247C3A44" w14:textId="528102E5" w:rsidR="0071117B" w:rsidRPr="0071117B" w:rsidRDefault="00223245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Τρίτη</w:t>
            </w:r>
          </w:p>
        </w:tc>
        <w:tc>
          <w:tcPr>
            <w:tcW w:w="6980" w:type="dxa"/>
          </w:tcPr>
          <w:p w14:paraId="4CD406E3" w14:textId="339CF658" w:rsidR="0071117B" w:rsidRPr="0071117B" w:rsidRDefault="00871213" w:rsidP="0087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Αθανασίου &amp; Κυρίλλου </w:t>
            </w:r>
            <w:proofErr w:type="spellStart"/>
            <w:r>
              <w:rPr>
                <w:sz w:val="28"/>
                <w:szCs w:val="28"/>
              </w:rPr>
              <w:t>Πατρ</w:t>
            </w:r>
            <w:proofErr w:type="spellEnd"/>
            <w:r>
              <w:rPr>
                <w:sz w:val="28"/>
                <w:szCs w:val="28"/>
              </w:rPr>
              <w:t>. Αλεξανδρείας</w:t>
            </w:r>
            <w:r w:rsidR="00223245">
              <w:rPr>
                <w:sz w:val="28"/>
                <w:szCs w:val="28"/>
              </w:rPr>
              <w:t xml:space="preserve">, 7.30-9.30 </w:t>
            </w:r>
            <w:r w:rsidR="000A7F13">
              <w:rPr>
                <w:sz w:val="28"/>
                <w:szCs w:val="28"/>
              </w:rPr>
              <w:t>π.μ.</w:t>
            </w:r>
          </w:p>
        </w:tc>
      </w:tr>
      <w:tr w:rsidR="005A58EF" w14:paraId="38B8EDBA" w14:textId="77777777" w:rsidTr="005F7D39">
        <w:tc>
          <w:tcPr>
            <w:tcW w:w="1666" w:type="dxa"/>
          </w:tcPr>
          <w:p w14:paraId="46A90A9C" w14:textId="4350BC2E" w:rsidR="0071117B" w:rsidRPr="0071117B" w:rsidRDefault="0071117B" w:rsidP="004B5E77">
            <w:pPr>
              <w:jc w:val="center"/>
              <w:rPr>
                <w:sz w:val="28"/>
                <w:szCs w:val="28"/>
              </w:rPr>
            </w:pPr>
            <w:r w:rsidRPr="0071117B">
              <w:rPr>
                <w:sz w:val="28"/>
                <w:szCs w:val="28"/>
              </w:rPr>
              <w:t>2</w:t>
            </w:r>
            <w:r w:rsidR="00871213"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14:paraId="5E08D7B7" w14:textId="28855BEE" w:rsidR="0071117B" w:rsidRPr="0071117B" w:rsidRDefault="00871213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Κυριακή</w:t>
            </w:r>
          </w:p>
        </w:tc>
        <w:tc>
          <w:tcPr>
            <w:tcW w:w="6980" w:type="dxa"/>
          </w:tcPr>
          <w:p w14:paraId="1448678B" w14:textId="12F087E2" w:rsidR="0071117B" w:rsidRPr="0071117B" w:rsidRDefault="00871213" w:rsidP="004B5E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ΙΔ΄Λουκά</w:t>
            </w:r>
            <w:proofErr w:type="spellEnd"/>
            <w:r>
              <w:rPr>
                <w:sz w:val="28"/>
                <w:szCs w:val="28"/>
              </w:rPr>
              <w:t>, 7-10 π.μ.</w:t>
            </w:r>
          </w:p>
        </w:tc>
      </w:tr>
      <w:tr w:rsidR="005A58EF" w14:paraId="0871188F" w14:textId="77777777" w:rsidTr="005F7D39">
        <w:tc>
          <w:tcPr>
            <w:tcW w:w="1666" w:type="dxa"/>
          </w:tcPr>
          <w:p w14:paraId="7494303A" w14:textId="11605CB3" w:rsidR="005A58EF" w:rsidRPr="0071117B" w:rsidRDefault="00223245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1213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14:paraId="740B29BD" w14:textId="68B0655A" w:rsidR="005A58EF" w:rsidRPr="0071117B" w:rsidRDefault="00871213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Τετάρτη</w:t>
            </w:r>
          </w:p>
        </w:tc>
        <w:tc>
          <w:tcPr>
            <w:tcW w:w="6980" w:type="dxa"/>
          </w:tcPr>
          <w:p w14:paraId="6B4D1D7C" w14:textId="06AF7EFD" w:rsidR="005A58EF" w:rsidRDefault="00871213" w:rsidP="0087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Ξενοφώντος Οσίου</w:t>
            </w:r>
            <w:r w:rsidR="0022324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7.30-9.30</w:t>
            </w:r>
            <w:r w:rsidR="000A7F13">
              <w:rPr>
                <w:sz w:val="28"/>
                <w:szCs w:val="28"/>
              </w:rPr>
              <w:t xml:space="preserve"> π.μ.</w:t>
            </w:r>
          </w:p>
        </w:tc>
      </w:tr>
      <w:tr w:rsidR="000A7F13" w14:paraId="4DA37A30" w14:textId="77777777" w:rsidTr="005F7D39">
        <w:tc>
          <w:tcPr>
            <w:tcW w:w="1666" w:type="dxa"/>
          </w:tcPr>
          <w:p w14:paraId="54B93913" w14:textId="4EDF3E31" w:rsidR="000A7F13" w:rsidRDefault="00871213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1" w:type="dxa"/>
          </w:tcPr>
          <w:p w14:paraId="60CF7B85" w14:textId="4ED7B013" w:rsidR="000A7F13" w:rsidRDefault="00C81BEC" w:rsidP="004B5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Κυριακή</w:t>
            </w:r>
          </w:p>
        </w:tc>
        <w:tc>
          <w:tcPr>
            <w:tcW w:w="6980" w:type="dxa"/>
          </w:tcPr>
          <w:p w14:paraId="12C2938E" w14:textId="773E74B1" w:rsidR="000A7F13" w:rsidRDefault="00871213" w:rsidP="004B5E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ΙΕ΄Λουκά</w:t>
            </w:r>
            <w:proofErr w:type="spellEnd"/>
            <w:r>
              <w:rPr>
                <w:sz w:val="28"/>
                <w:szCs w:val="28"/>
              </w:rPr>
              <w:t xml:space="preserve"> – Τριών Ιεραρχών</w:t>
            </w:r>
            <w:r w:rsidR="003749D6">
              <w:rPr>
                <w:sz w:val="28"/>
                <w:szCs w:val="28"/>
              </w:rPr>
              <w:t>,</w:t>
            </w:r>
            <w:r w:rsidR="00AF2B69">
              <w:rPr>
                <w:sz w:val="28"/>
                <w:szCs w:val="28"/>
              </w:rPr>
              <w:t xml:space="preserve"> Αρχιερατική Θεία Λειτουργία – Μνημόσυνο Καθηγητών </w:t>
            </w:r>
            <w:proofErr w:type="spellStart"/>
            <w:r w:rsidR="00AF2B69">
              <w:rPr>
                <w:sz w:val="28"/>
                <w:szCs w:val="28"/>
              </w:rPr>
              <w:t>ΕΚΠΑ</w:t>
            </w:r>
            <w:proofErr w:type="spellEnd"/>
            <w:r w:rsidR="00AF2B69">
              <w:rPr>
                <w:sz w:val="28"/>
                <w:szCs w:val="28"/>
              </w:rPr>
              <w:t>,</w:t>
            </w:r>
            <w:r w:rsidR="003749D6">
              <w:rPr>
                <w:sz w:val="28"/>
                <w:szCs w:val="28"/>
              </w:rPr>
              <w:t xml:space="preserve"> 7.00-10.0</w:t>
            </w:r>
            <w:r w:rsidR="000A7F13">
              <w:rPr>
                <w:sz w:val="28"/>
                <w:szCs w:val="28"/>
              </w:rPr>
              <w:t>0 π.μ.</w:t>
            </w:r>
          </w:p>
        </w:tc>
      </w:tr>
    </w:tbl>
    <w:p w14:paraId="05AD9E39" w14:textId="77777777" w:rsidR="0071117B" w:rsidRDefault="0071117B" w:rsidP="00615740">
      <w:pPr>
        <w:rPr>
          <w:rFonts w:eastAsia="Times New Roman" w:cs="Times New Roman"/>
          <w:b/>
          <w:sz w:val="36"/>
          <w:szCs w:val="36"/>
          <w:lang w:eastAsia="el-GR"/>
        </w:rPr>
      </w:pPr>
    </w:p>
    <w:p w14:paraId="639921CE" w14:textId="69643279" w:rsidR="00A84839" w:rsidRPr="00A84839" w:rsidRDefault="00A84839" w:rsidP="00A84839">
      <w:pPr>
        <w:jc w:val="right"/>
        <w:rPr>
          <w:rFonts w:eastAsia="Times New Roman" w:cs="Times New Roman"/>
          <w:sz w:val="28"/>
          <w:szCs w:val="28"/>
          <w:lang w:eastAsia="el-GR"/>
        </w:rPr>
      </w:pPr>
    </w:p>
    <w:p w14:paraId="709BA454" w14:textId="77777777" w:rsidR="0029106A" w:rsidRDefault="0029106A" w:rsidP="0071117B">
      <w:pPr>
        <w:jc w:val="center"/>
      </w:pPr>
      <w:bookmarkStart w:id="0" w:name="_GoBack"/>
      <w:bookmarkEnd w:id="0"/>
    </w:p>
    <w:p w14:paraId="1DFC307D" w14:textId="77777777" w:rsidR="0077798B" w:rsidRPr="0077798B" w:rsidRDefault="0077798B" w:rsidP="0077798B">
      <w:pPr>
        <w:jc w:val="right"/>
        <w:rPr>
          <w:sz w:val="28"/>
          <w:szCs w:val="28"/>
        </w:rPr>
      </w:pPr>
      <w:r w:rsidRPr="0077798B">
        <w:rPr>
          <w:sz w:val="28"/>
          <w:szCs w:val="28"/>
        </w:rPr>
        <w:t>Εκ της Εφορείας του Πανεπιστημιακού Ιερού Ναού</w:t>
      </w:r>
    </w:p>
    <w:sectPr w:rsidR="0077798B" w:rsidRPr="0077798B" w:rsidSect="0071117B">
      <w:pgSz w:w="11900" w:h="16840"/>
      <w:pgMar w:top="83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7B"/>
    <w:rsid w:val="0000155C"/>
    <w:rsid w:val="000025CE"/>
    <w:rsid w:val="00005C0E"/>
    <w:rsid w:val="0000672F"/>
    <w:rsid w:val="00007AC6"/>
    <w:rsid w:val="00015315"/>
    <w:rsid w:val="000209F2"/>
    <w:rsid w:val="000215D2"/>
    <w:rsid w:val="00024405"/>
    <w:rsid w:val="00024E8A"/>
    <w:rsid w:val="000266CA"/>
    <w:rsid w:val="00030D0A"/>
    <w:rsid w:val="00040D23"/>
    <w:rsid w:val="00041565"/>
    <w:rsid w:val="00042C81"/>
    <w:rsid w:val="00045C7F"/>
    <w:rsid w:val="00046D01"/>
    <w:rsid w:val="0004709B"/>
    <w:rsid w:val="000503C8"/>
    <w:rsid w:val="00051CC7"/>
    <w:rsid w:val="000602A2"/>
    <w:rsid w:val="000607D9"/>
    <w:rsid w:val="00073EE4"/>
    <w:rsid w:val="0007409F"/>
    <w:rsid w:val="00074A40"/>
    <w:rsid w:val="00076BA2"/>
    <w:rsid w:val="00077213"/>
    <w:rsid w:val="00082BD9"/>
    <w:rsid w:val="0008602A"/>
    <w:rsid w:val="00086AE1"/>
    <w:rsid w:val="000934C8"/>
    <w:rsid w:val="0009385D"/>
    <w:rsid w:val="000973DE"/>
    <w:rsid w:val="000A15EC"/>
    <w:rsid w:val="000A56B4"/>
    <w:rsid w:val="000A5BAA"/>
    <w:rsid w:val="000A7F13"/>
    <w:rsid w:val="000B0B7B"/>
    <w:rsid w:val="000B2F94"/>
    <w:rsid w:val="000B4BDD"/>
    <w:rsid w:val="000B6C04"/>
    <w:rsid w:val="000C0E7D"/>
    <w:rsid w:val="000C127F"/>
    <w:rsid w:val="000C7DCD"/>
    <w:rsid w:val="000D0341"/>
    <w:rsid w:val="000D67B1"/>
    <w:rsid w:val="000E0ACC"/>
    <w:rsid w:val="000E49CC"/>
    <w:rsid w:val="000E74E4"/>
    <w:rsid w:val="000F0DE4"/>
    <w:rsid w:val="000F464B"/>
    <w:rsid w:val="00100964"/>
    <w:rsid w:val="00104733"/>
    <w:rsid w:val="001161EA"/>
    <w:rsid w:val="00116F82"/>
    <w:rsid w:val="001258B5"/>
    <w:rsid w:val="00130CDE"/>
    <w:rsid w:val="00130D9C"/>
    <w:rsid w:val="0013405F"/>
    <w:rsid w:val="00141709"/>
    <w:rsid w:val="00147A3B"/>
    <w:rsid w:val="0015413B"/>
    <w:rsid w:val="00160CDC"/>
    <w:rsid w:val="0016251E"/>
    <w:rsid w:val="00170599"/>
    <w:rsid w:val="00171963"/>
    <w:rsid w:val="0018076C"/>
    <w:rsid w:val="00181C5E"/>
    <w:rsid w:val="00184E58"/>
    <w:rsid w:val="00186C8A"/>
    <w:rsid w:val="001902BF"/>
    <w:rsid w:val="001918CF"/>
    <w:rsid w:val="00196D6C"/>
    <w:rsid w:val="00196DAB"/>
    <w:rsid w:val="001A163A"/>
    <w:rsid w:val="001A3FC9"/>
    <w:rsid w:val="001A5E7C"/>
    <w:rsid w:val="001A7143"/>
    <w:rsid w:val="001A7162"/>
    <w:rsid w:val="001B39AB"/>
    <w:rsid w:val="001B677A"/>
    <w:rsid w:val="001C3DE3"/>
    <w:rsid w:val="001C733A"/>
    <w:rsid w:val="001D0677"/>
    <w:rsid w:val="001D11C0"/>
    <w:rsid w:val="001D294E"/>
    <w:rsid w:val="001D3DB1"/>
    <w:rsid w:val="001E2193"/>
    <w:rsid w:val="001E25CC"/>
    <w:rsid w:val="001E3F75"/>
    <w:rsid w:val="001E56F4"/>
    <w:rsid w:val="001E6280"/>
    <w:rsid w:val="001F130B"/>
    <w:rsid w:val="0020157C"/>
    <w:rsid w:val="00202291"/>
    <w:rsid w:val="002075F2"/>
    <w:rsid w:val="00211D00"/>
    <w:rsid w:val="0021583B"/>
    <w:rsid w:val="002179C2"/>
    <w:rsid w:val="0022081F"/>
    <w:rsid w:val="00223245"/>
    <w:rsid w:val="002346DD"/>
    <w:rsid w:val="002419E9"/>
    <w:rsid w:val="00244AAE"/>
    <w:rsid w:val="00252A1E"/>
    <w:rsid w:val="002532E8"/>
    <w:rsid w:val="00255531"/>
    <w:rsid w:val="00266E89"/>
    <w:rsid w:val="00270107"/>
    <w:rsid w:val="0027260B"/>
    <w:rsid w:val="002765A0"/>
    <w:rsid w:val="00280D9D"/>
    <w:rsid w:val="00281435"/>
    <w:rsid w:val="00283871"/>
    <w:rsid w:val="00284158"/>
    <w:rsid w:val="00284853"/>
    <w:rsid w:val="00284FDA"/>
    <w:rsid w:val="00287DD9"/>
    <w:rsid w:val="0029106A"/>
    <w:rsid w:val="00294DBD"/>
    <w:rsid w:val="002969F9"/>
    <w:rsid w:val="002A394E"/>
    <w:rsid w:val="002A4D56"/>
    <w:rsid w:val="002A76B3"/>
    <w:rsid w:val="002B08B4"/>
    <w:rsid w:val="002B35FB"/>
    <w:rsid w:val="002B4379"/>
    <w:rsid w:val="002B61A4"/>
    <w:rsid w:val="002C3B11"/>
    <w:rsid w:val="002C4F3C"/>
    <w:rsid w:val="002C5961"/>
    <w:rsid w:val="002C677D"/>
    <w:rsid w:val="002D07F3"/>
    <w:rsid w:val="002D19A1"/>
    <w:rsid w:val="002D4173"/>
    <w:rsid w:val="002D7BD9"/>
    <w:rsid w:val="002E5363"/>
    <w:rsid w:val="002F155E"/>
    <w:rsid w:val="002F2F6C"/>
    <w:rsid w:val="002F5D62"/>
    <w:rsid w:val="002F6067"/>
    <w:rsid w:val="00313C5A"/>
    <w:rsid w:val="00316A48"/>
    <w:rsid w:val="0031732F"/>
    <w:rsid w:val="0032137C"/>
    <w:rsid w:val="00326D5C"/>
    <w:rsid w:val="003274BC"/>
    <w:rsid w:val="003275E8"/>
    <w:rsid w:val="0033120A"/>
    <w:rsid w:val="003323A4"/>
    <w:rsid w:val="00332899"/>
    <w:rsid w:val="00332DDC"/>
    <w:rsid w:val="00342DE2"/>
    <w:rsid w:val="003442EB"/>
    <w:rsid w:val="00345142"/>
    <w:rsid w:val="00351171"/>
    <w:rsid w:val="00351BDB"/>
    <w:rsid w:val="00352964"/>
    <w:rsid w:val="00356CB0"/>
    <w:rsid w:val="003629E3"/>
    <w:rsid w:val="00364F71"/>
    <w:rsid w:val="00366A0D"/>
    <w:rsid w:val="00366DF4"/>
    <w:rsid w:val="00373998"/>
    <w:rsid w:val="00374119"/>
    <w:rsid w:val="003742BE"/>
    <w:rsid w:val="003749D6"/>
    <w:rsid w:val="00376089"/>
    <w:rsid w:val="003770AA"/>
    <w:rsid w:val="0038796A"/>
    <w:rsid w:val="003909FD"/>
    <w:rsid w:val="00391444"/>
    <w:rsid w:val="00393049"/>
    <w:rsid w:val="00393815"/>
    <w:rsid w:val="00397FD2"/>
    <w:rsid w:val="003A76E8"/>
    <w:rsid w:val="003B35F4"/>
    <w:rsid w:val="003B44C1"/>
    <w:rsid w:val="003B51D0"/>
    <w:rsid w:val="003C2E2D"/>
    <w:rsid w:val="003C3BAE"/>
    <w:rsid w:val="003C570B"/>
    <w:rsid w:val="003C7BF3"/>
    <w:rsid w:val="003D2A89"/>
    <w:rsid w:val="003D3413"/>
    <w:rsid w:val="003D59DB"/>
    <w:rsid w:val="003E45D6"/>
    <w:rsid w:val="003F0D31"/>
    <w:rsid w:val="003F13F3"/>
    <w:rsid w:val="003F66B9"/>
    <w:rsid w:val="003F6CC0"/>
    <w:rsid w:val="003F72CA"/>
    <w:rsid w:val="00402650"/>
    <w:rsid w:val="00402B11"/>
    <w:rsid w:val="00402B3A"/>
    <w:rsid w:val="00402BF9"/>
    <w:rsid w:val="004060B0"/>
    <w:rsid w:val="00417A92"/>
    <w:rsid w:val="00424492"/>
    <w:rsid w:val="00424607"/>
    <w:rsid w:val="0042577B"/>
    <w:rsid w:val="00425C2C"/>
    <w:rsid w:val="0042667E"/>
    <w:rsid w:val="004266F4"/>
    <w:rsid w:val="004313C5"/>
    <w:rsid w:val="00431722"/>
    <w:rsid w:val="00435FB4"/>
    <w:rsid w:val="00440D76"/>
    <w:rsid w:val="004440A1"/>
    <w:rsid w:val="00445FA0"/>
    <w:rsid w:val="0044684C"/>
    <w:rsid w:val="004513D4"/>
    <w:rsid w:val="00455815"/>
    <w:rsid w:val="00455CE3"/>
    <w:rsid w:val="00455CF7"/>
    <w:rsid w:val="004570E5"/>
    <w:rsid w:val="00460095"/>
    <w:rsid w:val="00461417"/>
    <w:rsid w:val="00467DB6"/>
    <w:rsid w:val="00470F50"/>
    <w:rsid w:val="004747E9"/>
    <w:rsid w:val="00474817"/>
    <w:rsid w:val="004908DA"/>
    <w:rsid w:val="00495FD5"/>
    <w:rsid w:val="004969FB"/>
    <w:rsid w:val="004A2F02"/>
    <w:rsid w:val="004A4731"/>
    <w:rsid w:val="004A4D07"/>
    <w:rsid w:val="004B1D5E"/>
    <w:rsid w:val="004B2D76"/>
    <w:rsid w:val="004B3A30"/>
    <w:rsid w:val="004B4C05"/>
    <w:rsid w:val="004C185B"/>
    <w:rsid w:val="004C2693"/>
    <w:rsid w:val="004D0DAB"/>
    <w:rsid w:val="004D1B38"/>
    <w:rsid w:val="004D63CE"/>
    <w:rsid w:val="004E0709"/>
    <w:rsid w:val="004E0C0C"/>
    <w:rsid w:val="004F20F5"/>
    <w:rsid w:val="004F295C"/>
    <w:rsid w:val="004F56B9"/>
    <w:rsid w:val="004F61AA"/>
    <w:rsid w:val="005039D5"/>
    <w:rsid w:val="00504412"/>
    <w:rsid w:val="00525309"/>
    <w:rsid w:val="00533AF2"/>
    <w:rsid w:val="00536D5B"/>
    <w:rsid w:val="005414AE"/>
    <w:rsid w:val="0054266F"/>
    <w:rsid w:val="00551D60"/>
    <w:rsid w:val="00552FF9"/>
    <w:rsid w:val="00553837"/>
    <w:rsid w:val="00561206"/>
    <w:rsid w:val="00563069"/>
    <w:rsid w:val="005632C9"/>
    <w:rsid w:val="0056589F"/>
    <w:rsid w:val="00570856"/>
    <w:rsid w:val="00572869"/>
    <w:rsid w:val="005754CE"/>
    <w:rsid w:val="00581D4D"/>
    <w:rsid w:val="00590423"/>
    <w:rsid w:val="005A0C83"/>
    <w:rsid w:val="005A1260"/>
    <w:rsid w:val="005A1781"/>
    <w:rsid w:val="005A58EF"/>
    <w:rsid w:val="005B2443"/>
    <w:rsid w:val="005B2E7A"/>
    <w:rsid w:val="005B5693"/>
    <w:rsid w:val="005D22A6"/>
    <w:rsid w:val="005D314E"/>
    <w:rsid w:val="005E020D"/>
    <w:rsid w:val="005E0838"/>
    <w:rsid w:val="005E5E2D"/>
    <w:rsid w:val="005E5FB6"/>
    <w:rsid w:val="005E69D2"/>
    <w:rsid w:val="005E7979"/>
    <w:rsid w:val="005F1068"/>
    <w:rsid w:val="005F3C2A"/>
    <w:rsid w:val="005F5962"/>
    <w:rsid w:val="005F6FE1"/>
    <w:rsid w:val="005F7D39"/>
    <w:rsid w:val="00606893"/>
    <w:rsid w:val="00606E4D"/>
    <w:rsid w:val="00610747"/>
    <w:rsid w:val="0061103F"/>
    <w:rsid w:val="00615740"/>
    <w:rsid w:val="00623975"/>
    <w:rsid w:val="00631136"/>
    <w:rsid w:val="006314BB"/>
    <w:rsid w:val="006321CB"/>
    <w:rsid w:val="00635868"/>
    <w:rsid w:val="0065153E"/>
    <w:rsid w:val="00656B36"/>
    <w:rsid w:val="00657E6A"/>
    <w:rsid w:val="00660ADA"/>
    <w:rsid w:val="00663E40"/>
    <w:rsid w:val="00665A52"/>
    <w:rsid w:val="006662FC"/>
    <w:rsid w:val="00667ABA"/>
    <w:rsid w:val="00667D92"/>
    <w:rsid w:val="006711FD"/>
    <w:rsid w:val="00674D24"/>
    <w:rsid w:val="00681D59"/>
    <w:rsid w:val="00686F96"/>
    <w:rsid w:val="00693FB9"/>
    <w:rsid w:val="00697D16"/>
    <w:rsid w:val="006B17F3"/>
    <w:rsid w:val="006B31C1"/>
    <w:rsid w:val="006B56BB"/>
    <w:rsid w:val="006B58DE"/>
    <w:rsid w:val="006C3C39"/>
    <w:rsid w:val="006C6519"/>
    <w:rsid w:val="006D5216"/>
    <w:rsid w:val="006D581E"/>
    <w:rsid w:val="006E1411"/>
    <w:rsid w:val="006E6918"/>
    <w:rsid w:val="006E6DFA"/>
    <w:rsid w:val="006E7E10"/>
    <w:rsid w:val="006F4FC4"/>
    <w:rsid w:val="00704DA4"/>
    <w:rsid w:val="0070687E"/>
    <w:rsid w:val="0071117B"/>
    <w:rsid w:val="007121C4"/>
    <w:rsid w:val="00714D15"/>
    <w:rsid w:val="00720DD4"/>
    <w:rsid w:val="00720E50"/>
    <w:rsid w:val="007217CC"/>
    <w:rsid w:val="007261F1"/>
    <w:rsid w:val="00727819"/>
    <w:rsid w:val="00731A6A"/>
    <w:rsid w:val="00734D9F"/>
    <w:rsid w:val="00736415"/>
    <w:rsid w:val="00736B12"/>
    <w:rsid w:val="00737979"/>
    <w:rsid w:val="007417A0"/>
    <w:rsid w:val="00750917"/>
    <w:rsid w:val="0076039E"/>
    <w:rsid w:val="00771486"/>
    <w:rsid w:val="00771A1A"/>
    <w:rsid w:val="0077273D"/>
    <w:rsid w:val="0077553C"/>
    <w:rsid w:val="00777647"/>
    <w:rsid w:val="0077798B"/>
    <w:rsid w:val="00784B47"/>
    <w:rsid w:val="007904F8"/>
    <w:rsid w:val="00791FAE"/>
    <w:rsid w:val="00792B74"/>
    <w:rsid w:val="007A063F"/>
    <w:rsid w:val="007A3318"/>
    <w:rsid w:val="007A4070"/>
    <w:rsid w:val="007A68A9"/>
    <w:rsid w:val="007B52A5"/>
    <w:rsid w:val="007B576E"/>
    <w:rsid w:val="007C2787"/>
    <w:rsid w:val="007C311B"/>
    <w:rsid w:val="007C3B24"/>
    <w:rsid w:val="007C3E85"/>
    <w:rsid w:val="007C722D"/>
    <w:rsid w:val="007C76FC"/>
    <w:rsid w:val="007D1055"/>
    <w:rsid w:val="007E15AC"/>
    <w:rsid w:val="007E2FEA"/>
    <w:rsid w:val="007F1EBB"/>
    <w:rsid w:val="007F7470"/>
    <w:rsid w:val="00807EF2"/>
    <w:rsid w:val="00810B9D"/>
    <w:rsid w:val="00812FF6"/>
    <w:rsid w:val="00817212"/>
    <w:rsid w:val="0082179A"/>
    <w:rsid w:val="008275A6"/>
    <w:rsid w:val="00834CB9"/>
    <w:rsid w:val="0084052A"/>
    <w:rsid w:val="00845CA2"/>
    <w:rsid w:val="0084749A"/>
    <w:rsid w:val="0086307C"/>
    <w:rsid w:val="0086332D"/>
    <w:rsid w:val="008649EF"/>
    <w:rsid w:val="008670DE"/>
    <w:rsid w:val="00867297"/>
    <w:rsid w:val="00871213"/>
    <w:rsid w:val="008742CC"/>
    <w:rsid w:val="00874B78"/>
    <w:rsid w:val="008772FC"/>
    <w:rsid w:val="00880680"/>
    <w:rsid w:val="00883B8E"/>
    <w:rsid w:val="00883FD0"/>
    <w:rsid w:val="008848D0"/>
    <w:rsid w:val="0088580D"/>
    <w:rsid w:val="0089183D"/>
    <w:rsid w:val="00891DE3"/>
    <w:rsid w:val="008A160D"/>
    <w:rsid w:val="008A3371"/>
    <w:rsid w:val="008B2058"/>
    <w:rsid w:val="008B442F"/>
    <w:rsid w:val="008B49DE"/>
    <w:rsid w:val="008B54FA"/>
    <w:rsid w:val="008B5E8A"/>
    <w:rsid w:val="008C1CE5"/>
    <w:rsid w:val="008C2E28"/>
    <w:rsid w:val="008C68DA"/>
    <w:rsid w:val="008C7F45"/>
    <w:rsid w:val="008D1B8D"/>
    <w:rsid w:val="008D640B"/>
    <w:rsid w:val="008D7DC9"/>
    <w:rsid w:val="008E0629"/>
    <w:rsid w:val="008E3ECA"/>
    <w:rsid w:val="008E4FD4"/>
    <w:rsid w:val="008E72FF"/>
    <w:rsid w:val="008F5E95"/>
    <w:rsid w:val="009028EF"/>
    <w:rsid w:val="0090344A"/>
    <w:rsid w:val="00903EA9"/>
    <w:rsid w:val="00907887"/>
    <w:rsid w:val="00911965"/>
    <w:rsid w:val="00921928"/>
    <w:rsid w:val="00923CB2"/>
    <w:rsid w:val="00930CE6"/>
    <w:rsid w:val="009364CE"/>
    <w:rsid w:val="00936515"/>
    <w:rsid w:val="0093658F"/>
    <w:rsid w:val="00937F45"/>
    <w:rsid w:val="00940E77"/>
    <w:rsid w:val="00942A76"/>
    <w:rsid w:val="009435FE"/>
    <w:rsid w:val="00945247"/>
    <w:rsid w:val="00945594"/>
    <w:rsid w:val="00953D5C"/>
    <w:rsid w:val="0095467C"/>
    <w:rsid w:val="0095565F"/>
    <w:rsid w:val="00955C07"/>
    <w:rsid w:val="00956BE7"/>
    <w:rsid w:val="009571AE"/>
    <w:rsid w:val="00957FEB"/>
    <w:rsid w:val="00962EE8"/>
    <w:rsid w:val="00973366"/>
    <w:rsid w:val="00982766"/>
    <w:rsid w:val="00984EAC"/>
    <w:rsid w:val="00990C6E"/>
    <w:rsid w:val="00994A7E"/>
    <w:rsid w:val="00994B4F"/>
    <w:rsid w:val="009A09EA"/>
    <w:rsid w:val="009A2416"/>
    <w:rsid w:val="009A3293"/>
    <w:rsid w:val="009A7347"/>
    <w:rsid w:val="009A789D"/>
    <w:rsid w:val="009A7F0D"/>
    <w:rsid w:val="009B0BDC"/>
    <w:rsid w:val="009B2BC2"/>
    <w:rsid w:val="009B542A"/>
    <w:rsid w:val="009B6781"/>
    <w:rsid w:val="009B75C1"/>
    <w:rsid w:val="009C3C6C"/>
    <w:rsid w:val="009C52A5"/>
    <w:rsid w:val="009C72A5"/>
    <w:rsid w:val="009D2BC8"/>
    <w:rsid w:val="009E134A"/>
    <w:rsid w:val="009E25FE"/>
    <w:rsid w:val="009E6241"/>
    <w:rsid w:val="009F4CDF"/>
    <w:rsid w:val="009F5B44"/>
    <w:rsid w:val="009F5EB2"/>
    <w:rsid w:val="009F7605"/>
    <w:rsid w:val="00A006F4"/>
    <w:rsid w:val="00A00B4C"/>
    <w:rsid w:val="00A050A7"/>
    <w:rsid w:val="00A12B1C"/>
    <w:rsid w:val="00A21AF5"/>
    <w:rsid w:val="00A2204B"/>
    <w:rsid w:val="00A26A65"/>
    <w:rsid w:val="00A4291A"/>
    <w:rsid w:val="00A44CA7"/>
    <w:rsid w:val="00A4773B"/>
    <w:rsid w:val="00A50D9F"/>
    <w:rsid w:val="00A64A2F"/>
    <w:rsid w:val="00A64C3F"/>
    <w:rsid w:val="00A66158"/>
    <w:rsid w:val="00A7054D"/>
    <w:rsid w:val="00A810BD"/>
    <w:rsid w:val="00A8318C"/>
    <w:rsid w:val="00A83340"/>
    <w:rsid w:val="00A83CA8"/>
    <w:rsid w:val="00A84839"/>
    <w:rsid w:val="00A87169"/>
    <w:rsid w:val="00A92504"/>
    <w:rsid w:val="00A92BF6"/>
    <w:rsid w:val="00A934EC"/>
    <w:rsid w:val="00A93ED6"/>
    <w:rsid w:val="00A94777"/>
    <w:rsid w:val="00AA2BFD"/>
    <w:rsid w:val="00AA7171"/>
    <w:rsid w:val="00AB0A0E"/>
    <w:rsid w:val="00AB2BD9"/>
    <w:rsid w:val="00AB7D2A"/>
    <w:rsid w:val="00AC230D"/>
    <w:rsid w:val="00AC2E3B"/>
    <w:rsid w:val="00AC4A79"/>
    <w:rsid w:val="00AD0F12"/>
    <w:rsid w:val="00AD1313"/>
    <w:rsid w:val="00AD211C"/>
    <w:rsid w:val="00AD53CA"/>
    <w:rsid w:val="00AD5F81"/>
    <w:rsid w:val="00AE1A0E"/>
    <w:rsid w:val="00AE1B92"/>
    <w:rsid w:val="00AE7051"/>
    <w:rsid w:val="00AF01FA"/>
    <w:rsid w:val="00AF27A0"/>
    <w:rsid w:val="00AF2B69"/>
    <w:rsid w:val="00AF2DBD"/>
    <w:rsid w:val="00B00E1A"/>
    <w:rsid w:val="00B01FEF"/>
    <w:rsid w:val="00B03075"/>
    <w:rsid w:val="00B079AD"/>
    <w:rsid w:val="00B129C8"/>
    <w:rsid w:val="00B13B38"/>
    <w:rsid w:val="00B25F7D"/>
    <w:rsid w:val="00B272B7"/>
    <w:rsid w:val="00B35778"/>
    <w:rsid w:val="00B43C6B"/>
    <w:rsid w:val="00B46679"/>
    <w:rsid w:val="00B50563"/>
    <w:rsid w:val="00B52CA9"/>
    <w:rsid w:val="00B53A76"/>
    <w:rsid w:val="00B63A62"/>
    <w:rsid w:val="00B6459E"/>
    <w:rsid w:val="00B667CB"/>
    <w:rsid w:val="00B70522"/>
    <w:rsid w:val="00B70E1E"/>
    <w:rsid w:val="00B81594"/>
    <w:rsid w:val="00B86498"/>
    <w:rsid w:val="00B90FE6"/>
    <w:rsid w:val="00B92B4E"/>
    <w:rsid w:val="00B92E7A"/>
    <w:rsid w:val="00B97057"/>
    <w:rsid w:val="00BA59B9"/>
    <w:rsid w:val="00BB0AC5"/>
    <w:rsid w:val="00BB140F"/>
    <w:rsid w:val="00BB15B9"/>
    <w:rsid w:val="00BB1C5E"/>
    <w:rsid w:val="00BB4483"/>
    <w:rsid w:val="00BB71A3"/>
    <w:rsid w:val="00BC1DCB"/>
    <w:rsid w:val="00BC257E"/>
    <w:rsid w:val="00BC2DE6"/>
    <w:rsid w:val="00BC63CE"/>
    <w:rsid w:val="00BC7340"/>
    <w:rsid w:val="00BD03AE"/>
    <w:rsid w:val="00BD3E95"/>
    <w:rsid w:val="00BD46DC"/>
    <w:rsid w:val="00BD5CAD"/>
    <w:rsid w:val="00BE0AA7"/>
    <w:rsid w:val="00BE2F2B"/>
    <w:rsid w:val="00BE6595"/>
    <w:rsid w:val="00BF1C67"/>
    <w:rsid w:val="00BF1CC1"/>
    <w:rsid w:val="00BF67B5"/>
    <w:rsid w:val="00C00E9B"/>
    <w:rsid w:val="00C046D5"/>
    <w:rsid w:val="00C04D49"/>
    <w:rsid w:val="00C056EC"/>
    <w:rsid w:val="00C1494A"/>
    <w:rsid w:val="00C14D82"/>
    <w:rsid w:val="00C1768D"/>
    <w:rsid w:val="00C222A5"/>
    <w:rsid w:val="00C2795A"/>
    <w:rsid w:val="00C3401B"/>
    <w:rsid w:val="00C34C19"/>
    <w:rsid w:val="00C50526"/>
    <w:rsid w:val="00C56F77"/>
    <w:rsid w:val="00C6095D"/>
    <w:rsid w:val="00C6555F"/>
    <w:rsid w:val="00C6636F"/>
    <w:rsid w:val="00C71E47"/>
    <w:rsid w:val="00C721BF"/>
    <w:rsid w:val="00C72AAF"/>
    <w:rsid w:val="00C81BEC"/>
    <w:rsid w:val="00C83B00"/>
    <w:rsid w:val="00C83C9B"/>
    <w:rsid w:val="00C84CCE"/>
    <w:rsid w:val="00C90848"/>
    <w:rsid w:val="00C90E7D"/>
    <w:rsid w:val="00C92FBA"/>
    <w:rsid w:val="00C93981"/>
    <w:rsid w:val="00C9687F"/>
    <w:rsid w:val="00C970F8"/>
    <w:rsid w:val="00CA02A2"/>
    <w:rsid w:val="00CA4B8A"/>
    <w:rsid w:val="00CB07B0"/>
    <w:rsid w:val="00CB32B3"/>
    <w:rsid w:val="00CB7859"/>
    <w:rsid w:val="00CC4F5C"/>
    <w:rsid w:val="00CC73B1"/>
    <w:rsid w:val="00CD41F7"/>
    <w:rsid w:val="00CE391C"/>
    <w:rsid w:val="00CE511E"/>
    <w:rsid w:val="00CF2DD0"/>
    <w:rsid w:val="00CF43C7"/>
    <w:rsid w:val="00CF60F8"/>
    <w:rsid w:val="00CF76E7"/>
    <w:rsid w:val="00D008C5"/>
    <w:rsid w:val="00D04D4D"/>
    <w:rsid w:val="00D11672"/>
    <w:rsid w:val="00D11E4C"/>
    <w:rsid w:val="00D207B2"/>
    <w:rsid w:val="00D20B00"/>
    <w:rsid w:val="00D23138"/>
    <w:rsid w:val="00D2482D"/>
    <w:rsid w:val="00D2631A"/>
    <w:rsid w:val="00D32128"/>
    <w:rsid w:val="00D33D12"/>
    <w:rsid w:val="00D348E3"/>
    <w:rsid w:val="00D35121"/>
    <w:rsid w:val="00D36E56"/>
    <w:rsid w:val="00D45223"/>
    <w:rsid w:val="00D456F9"/>
    <w:rsid w:val="00D458EC"/>
    <w:rsid w:val="00D515DE"/>
    <w:rsid w:val="00D532EC"/>
    <w:rsid w:val="00D54DDA"/>
    <w:rsid w:val="00D61DE5"/>
    <w:rsid w:val="00D6685D"/>
    <w:rsid w:val="00D70EB9"/>
    <w:rsid w:val="00D7221A"/>
    <w:rsid w:val="00D735DB"/>
    <w:rsid w:val="00D7643B"/>
    <w:rsid w:val="00D86DF2"/>
    <w:rsid w:val="00D918C8"/>
    <w:rsid w:val="00D97767"/>
    <w:rsid w:val="00DB2E3D"/>
    <w:rsid w:val="00DB37C8"/>
    <w:rsid w:val="00DB7438"/>
    <w:rsid w:val="00DC7C12"/>
    <w:rsid w:val="00DD2088"/>
    <w:rsid w:val="00DD3EEB"/>
    <w:rsid w:val="00DD42B8"/>
    <w:rsid w:val="00DD659F"/>
    <w:rsid w:val="00DE05A3"/>
    <w:rsid w:val="00DE4F4D"/>
    <w:rsid w:val="00DF005B"/>
    <w:rsid w:val="00DF663D"/>
    <w:rsid w:val="00DF682C"/>
    <w:rsid w:val="00DF6EA6"/>
    <w:rsid w:val="00E02113"/>
    <w:rsid w:val="00E0727A"/>
    <w:rsid w:val="00E12B31"/>
    <w:rsid w:val="00E137CA"/>
    <w:rsid w:val="00E14D31"/>
    <w:rsid w:val="00E24167"/>
    <w:rsid w:val="00E301EA"/>
    <w:rsid w:val="00E31704"/>
    <w:rsid w:val="00E418C6"/>
    <w:rsid w:val="00E41C82"/>
    <w:rsid w:val="00E4327F"/>
    <w:rsid w:val="00E558DC"/>
    <w:rsid w:val="00E72418"/>
    <w:rsid w:val="00E7360D"/>
    <w:rsid w:val="00E745C9"/>
    <w:rsid w:val="00E77C56"/>
    <w:rsid w:val="00E80526"/>
    <w:rsid w:val="00E8206E"/>
    <w:rsid w:val="00E822B9"/>
    <w:rsid w:val="00E8311C"/>
    <w:rsid w:val="00E8500D"/>
    <w:rsid w:val="00E92AA9"/>
    <w:rsid w:val="00E93791"/>
    <w:rsid w:val="00E97408"/>
    <w:rsid w:val="00EA2A23"/>
    <w:rsid w:val="00EA4C15"/>
    <w:rsid w:val="00EA4DDA"/>
    <w:rsid w:val="00EA5F8B"/>
    <w:rsid w:val="00EA79B7"/>
    <w:rsid w:val="00EB6BFF"/>
    <w:rsid w:val="00EC2C58"/>
    <w:rsid w:val="00ED04B5"/>
    <w:rsid w:val="00ED0CC3"/>
    <w:rsid w:val="00ED0FE6"/>
    <w:rsid w:val="00ED3AE9"/>
    <w:rsid w:val="00ED432A"/>
    <w:rsid w:val="00ED5CAF"/>
    <w:rsid w:val="00ED73FF"/>
    <w:rsid w:val="00ED7650"/>
    <w:rsid w:val="00EE7450"/>
    <w:rsid w:val="00F00666"/>
    <w:rsid w:val="00F01738"/>
    <w:rsid w:val="00F018ED"/>
    <w:rsid w:val="00F04833"/>
    <w:rsid w:val="00F05126"/>
    <w:rsid w:val="00F06EE7"/>
    <w:rsid w:val="00F12945"/>
    <w:rsid w:val="00F1301C"/>
    <w:rsid w:val="00F130AC"/>
    <w:rsid w:val="00F348C7"/>
    <w:rsid w:val="00F37B6D"/>
    <w:rsid w:val="00F462E3"/>
    <w:rsid w:val="00F5121E"/>
    <w:rsid w:val="00F52756"/>
    <w:rsid w:val="00F57A02"/>
    <w:rsid w:val="00F631AE"/>
    <w:rsid w:val="00F64E7C"/>
    <w:rsid w:val="00F71419"/>
    <w:rsid w:val="00F73129"/>
    <w:rsid w:val="00F73B47"/>
    <w:rsid w:val="00F754D2"/>
    <w:rsid w:val="00F76B3B"/>
    <w:rsid w:val="00F84E44"/>
    <w:rsid w:val="00F8637A"/>
    <w:rsid w:val="00F8732C"/>
    <w:rsid w:val="00F9086D"/>
    <w:rsid w:val="00F90F91"/>
    <w:rsid w:val="00F94AF3"/>
    <w:rsid w:val="00F958EC"/>
    <w:rsid w:val="00FA1434"/>
    <w:rsid w:val="00FA295E"/>
    <w:rsid w:val="00FA438C"/>
    <w:rsid w:val="00FA6459"/>
    <w:rsid w:val="00FB4E2F"/>
    <w:rsid w:val="00FB4FAD"/>
    <w:rsid w:val="00FC01AD"/>
    <w:rsid w:val="00FC04AF"/>
    <w:rsid w:val="00FC6950"/>
    <w:rsid w:val="00FD1462"/>
    <w:rsid w:val="00FD18B9"/>
    <w:rsid w:val="00FD4EC8"/>
    <w:rsid w:val="00FE1EDC"/>
    <w:rsid w:val="00FE236A"/>
    <w:rsid w:val="00FE3B15"/>
    <w:rsid w:val="00FE79E5"/>
    <w:rsid w:val="00FF0C52"/>
    <w:rsid w:val="00FF26B4"/>
    <w:rsid w:val="00FF4DFE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DEF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Χρήστης του Microsoft Office</cp:lastModifiedBy>
  <cp:revision>5</cp:revision>
  <dcterms:created xsi:type="dcterms:W3CDTF">2021-12-15T16:32:00Z</dcterms:created>
  <dcterms:modified xsi:type="dcterms:W3CDTF">2021-12-22T09:10:00Z</dcterms:modified>
</cp:coreProperties>
</file>